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B9B7" w14:textId="77777777" w:rsidR="00B74EA8" w:rsidRDefault="00B74EA8" w:rsidP="00E36AA6">
      <w:pPr>
        <w:jc w:val="center"/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0F6933C9" wp14:editId="51F44F9B">
            <wp:extent cx="3679275" cy="11826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CG_logo_ENG_HOR_BW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8" t="35672" r="17909" b="35682"/>
                    <a:stretch/>
                  </pic:blipFill>
                  <pic:spPr bwMode="auto">
                    <a:xfrm>
                      <a:off x="0" y="0"/>
                      <a:ext cx="3682738" cy="1183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05242" w14:textId="77777777" w:rsidR="002B1A6B" w:rsidRPr="008615C9" w:rsidRDefault="002B1A6B" w:rsidP="002B1A6B">
      <w:pPr>
        <w:jc w:val="center"/>
        <w:rPr>
          <w:rFonts w:ascii="Arial" w:hAnsi="Arial" w:cs="Arial"/>
          <w:b/>
          <w:sz w:val="24"/>
        </w:rPr>
      </w:pPr>
      <w:r w:rsidRPr="008615C9">
        <w:rPr>
          <w:rFonts w:ascii="Arial" w:hAnsi="Arial" w:cs="Arial"/>
          <w:b/>
          <w:sz w:val="24"/>
        </w:rPr>
        <w:t>JAVNI KONKURS</w:t>
      </w:r>
    </w:p>
    <w:p w14:paraId="7BA09154" w14:textId="77777777" w:rsidR="00E36AA6" w:rsidRPr="002B1A6B" w:rsidRDefault="002B1A6B" w:rsidP="002B1A6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</w:t>
      </w:r>
      <w:r w:rsidRPr="008615C9">
        <w:rPr>
          <w:rFonts w:ascii="Arial" w:hAnsi="Arial" w:cs="Arial"/>
          <w:b/>
          <w:sz w:val="24"/>
        </w:rPr>
        <w:t xml:space="preserve"> sufinansiranje projekata komplementarnih djelatnosti</w:t>
      </w:r>
    </w:p>
    <w:p w14:paraId="59F43E2C" w14:textId="77777777" w:rsidR="00406EF5" w:rsidRPr="002B1A6B" w:rsidRDefault="004E6B05" w:rsidP="00406EF5">
      <w:pPr>
        <w:jc w:val="center"/>
        <w:rPr>
          <w:rFonts w:cstheme="minorHAnsi"/>
          <w:b/>
          <w:color w:val="C00000"/>
          <w:sz w:val="28"/>
          <w:lang w:val="sr-Latn-ME"/>
        </w:rPr>
      </w:pPr>
      <w:r w:rsidRPr="002B1A6B">
        <w:rPr>
          <w:rFonts w:cstheme="minorHAnsi"/>
          <w:b/>
          <w:color w:val="C00000"/>
          <w:sz w:val="28"/>
          <w:lang w:val="sr-Latn-ME"/>
        </w:rPr>
        <w:t>PLAN PLASMANA</w:t>
      </w:r>
      <w:r w:rsidR="00564840" w:rsidRPr="002B1A6B">
        <w:rPr>
          <w:rFonts w:cstheme="minorHAnsi"/>
          <w:b/>
          <w:color w:val="C00000"/>
          <w:sz w:val="28"/>
          <w:lang w:val="sr-Latn-ME"/>
        </w:rPr>
        <w:t xml:space="preserve"> I PROMOCIJE </w:t>
      </w:r>
    </w:p>
    <w:p w14:paraId="0A02052A" w14:textId="77777777" w:rsidR="00B74EA8" w:rsidRPr="00B74EA8" w:rsidRDefault="00B74EA8" w:rsidP="00B74EA8">
      <w:pPr>
        <w:rPr>
          <w:rFonts w:cstheme="minorHAnsi"/>
          <w:b/>
          <w:color w:val="8DB3E2" w:themeColor="text2" w:themeTint="66"/>
          <w:sz w:val="24"/>
          <w:lang w:val="sr-Latn-ME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294"/>
        <w:gridCol w:w="4722"/>
      </w:tblGrid>
      <w:tr w:rsidR="00B74EA8" w:rsidRPr="00B74EA8" w14:paraId="03CCAED1" w14:textId="77777777" w:rsidTr="002B1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A8CD44F" w14:textId="77777777" w:rsidR="00B74EA8" w:rsidRPr="00E36AA6" w:rsidRDefault="00B74EA8" w:rsidP="00F11E82">
            <w:pPr>
              <w:spacing w:line="360" w:lineRule="auto"/>
              <w:rPr>
                <w:rFonts w:cstheme="minorHAnsi"/>
                <w:b w:val="0"/>
                <w:lang w:val="sr-Latn-ME"/>
              </w:rPr>
            </w:pPr>
            <w:r w:rsidRPr="00E36AA6">
              <w:rPr>
                <w:rFonts w:cstheme="minorHAnsi"/>
                <w:lang w:val="sr-Latn-ME"/>
              </w:rPr>
              <w:t>NAZIV PROJEKTA</w:t>
            </w:r>
          </w:p>
        </w:tc>
        <w:tc>
          <w:tcPr>
            <w:tcW w:w="4819" w:type="dxa"/>
          </w:tcPr>
          <w:p w14:paraId="57B98914" w14:textId="77777777" w:rsidR="00B74EA8" w:rsidRPr="00B74EA8" w:rsidRDefault="00B74EA8" w:rsidP="00F11E8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8DB3E2" w:themeColor="text2" w:themeTint="66"/>
                <w:sz w:val="24"/>
                <w:lang w:val="sr-Latn-ME"/>
              </w:rPr>
            </w:pPr>
          </w:p>
        </w:tc>
      </w:tr>
    </w:tbl>
    <w:p w14:paraId="5E5B46A4" w14:textId="77777777" w:rsidR="00F11E82" w:rsidRPr="00257CC4" w:rsidRDefault="00F11E82" w:rsidP="004E6B05">
      <w:pPr>
        <w:rPr>
          <w:rFonts w:cstheme="minorHAnsi"/>
          <w:lang w:val="sr-Latn-ME"/>
        </w:rPr>
      </w:pPr>
    </w:p>
    <w:tbl>
      <w:tblPr>
        <w:tblStyle w:val="GridTable1Light"/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4E6B05" w:rsidRPr="00006507" w14:paraId="7385A552" w14:textId="77777777" w:rsidTr="002B1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6EB1DCB0" w14:textId="77777777" w:rsidR="00006507" w:rsidRPr="002B1A6B" w:rsidRDefault="002B1A6B" w:rsidP="002B1A6B">
            <w:pPr>
              <w:rPr>
                <w:rFonts w:cstheme="minorHAnsi"/>
              </w:rPr>
            </w:pPr>
            <w:r w:rsidRPr="002B1A6B">
              <w:rPr>
                <w:rFonts w:cstheme="minorHAnsi"/>
              </w:rPr>
              <w:t>CILJNE GRUPE I DOMETI PRIJAVLJENOG PROJEKTA</w:t>
            </w:r>
          </w:p>
        </w:tc>
        <w:tc>
          <w:tcPr>
            <w:tcW w:w="4819" w:type="dxa"/>
          </w:tcPr>
          <w:p w14:paraId="386C4758" w14:textId="77777777" w:rsidR="004E6B05" w:rsidRDefault="004E6B05" w:rsidP="00006507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548DD4"/>
              </w:rPr>
            </w:pPr>
          </w:p>
          <w:p w14:paraId="2CF9DB1A" w14:textId="77777777" w:rsidR="00F11E82" w:rsidRDefault="00F11E82" w:rsidP="00006507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548DD4"/>
              </w:rPr>
            </w:pPr>
          </w:p>
          <w:p w14:paraId="08575003" w14:textId="77777777" w:rsidR="00F11E82" w:rsidRDefault="00F11E82" w:rsidP="00006507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548DD4"/>
              </w:rPr>
            </w:pPr>
          </w:p>
          <w:p w14:paraId="18A53538" w14:textId="77777777" w:rsidR="00F11E82" w:rsidRDefault="00F11E82" w:rsidP="00006507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548DD4"/>
              </w:rPr>
            </w:pPr>
          </w:p>
          <w:p w14:paraId="14F76CAE" w14:textId="77777777" w:rsidR="00F11E82" w:rsidRDefault="00F11E82" w:rsidP="00006507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548DD4"/>
              </w:rPr>
            </w:pPr>
          </w:p>
          <w:p w14:paraId="7310FFB0" w14:textId="77777777" w:rsidR="00F11E82" w:rsidRDefault="00F11E82" w:rsidP="00006507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548DD4"/>
              </w:rPr>
            </w:pPr>
          </w:p>
          <w:p w14:paraId="6E2DF0C8" w14:textId="77777777" w:rsidR="00F11E82" w:rsidRDefault="00F11E82" w:rsidP="00006507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548DD4"/>
              </w:rPr>
            </w:pPr>
          </w:p>
          <w:p w14:paraId="737B0D95" w14:textId="77777777" w:rsidR="00F11E82" w:rsidRDefault="00F11E82" w:rsidP="00006507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548DD4"/>
              </w:rPr>
            </w:pPr>
          </w:p>
          <w:p w14:paraId="52C500BE" w14:textId="77777777" w:rsidR="00F11E82" w:rsidRDefault="00F11E82" w:rsidP="00006507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548DD4"/>
              </w:rPr>
            </w:pPr>
          </w:p>
          <w:p w14:paraId="6ABA5D5A" w14:textId="77777777" w:rsidR="00F11E82" w:rsidRDefault="00F11E82" w:rsidP="00006507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548DD4"/>
              </w:rPr>
            </w:pPr>
          </w:p>
          <w:p w14:paraId="0A9C27DB" w14:textId="77777777" w:rsidR="00F11E82" w:rsidRDefault="00F11E82" w:rsidP="00006507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548DD4"/>
              </w:rPr>
            </w:pPr>
          </w:p>
          <w:p w14:paraId="23B1AE17" w14:textId="77777777" w:rsidR="00E777EF" w:rsidRDefault="00E777EF" w:rsidP="00006507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548DD4"/>
              </w:rPr>
            </w:pPr>
          </w:p>
          <w:p w14:paraId="72705E4D" w14:textId="77777777" w:rsidR="00F11E82" w:rsidRDefault="00F11E82" w:rsidP="00006507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548DD4"/>
              </w:rPr>
            </w:pPr>
          </w:p>
          <w:p w14:paraId="5BDEA7C8" w14:textId="77777777" w:rsidR="00F11E82" w:rsidRDefault="00F11E82" w:rsidP="00006507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548DD4"/>
              </w:rPr>
            </w:pPr>
          </w:p>
          <w:p w14:paraId="07D78E95" w14:textId="77777777" w:rsidR="00F11E82" w:rsidRPr="00006507" w:rsidRDefault="00F11E82" w:rsidP="00006507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548DD4"/>
              </w:rPr>
            </w:pPr>
          </w:p>
        </w:tc>
      </w:tr>
      <w:tr w:rsidR="004E6B05" w:rsidRPr="00006507" w14:paraId="6E4D11F7" w14:textId="77777777" w:rsidTr="002B1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692427A8" w14:textId="77777777" w:rsidR="004E6B05" w:rsidRDefault="00006507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POZICIONIRANJE</w:t>
            </w:r>
            <w:r w:rsidRPr="002B1A6B">
              <w:rPr>
                <w:rFonts w:cstheme="minorHAnsi"/>
              </w:rPr>
              <w:t xml:space="preserve"> </w:t>
            </w:r>
            <w:r w:rsidR="002B1A6B" w:rsidRPr="002B1A6B">
              <w:rPr>
                <w:rFonts w:cstheme="minorHAnsi"/>
              </w:rPr>
              <w:t>PROJEKTA</w:t>
            </w:r>
          </w:p>
          <w:p w14:paraId="2B125563" w14:textId="77777777" w:rsidR="00006507" w:rsidRPr="002B1A6B" w:rsidRDefault="002B1A6B" w:rsidP="002B1A6B">
            <w:pPr>
              <w:ind w:right="176"/>
              <w:jc w:val="both"/>
              <w:rPr>
                <w:rFonts w:cstheme="minorHAnsi"/>
                <w:b w:val="0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(opisati način na koji će projekat</w:t>
            </w:r>
            <w:r w:rsidR="00006507" w:rsidRPr="00F11E82">
              <w:rPr>
                <w:rFonts w:cstheme="minorHAnsi"/>
                <w:i/>
                <w:sz w:val="20"/>
              </w:rPr>
              <w:t xml:space="preserve"> biti najavljivan u odnosu na ciljnu grupu)</w:t>
            </w:r>
          </w:p>
        </w:tc>
        <w:tc>
          <w:tcPr>
            <w:tcW w:w="4819" w:type="dxa"/>
            <w:hideMark/>
          </w:tcPr>
          <w:p w14:paraId="79628C61" w14:textId="77777777" w:rsidR="004E6B05" w:rsidRDefault="004E6B05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4B06823" w14:textId="77777777" w:rsidR="00006507" w:rsidRDefault="00006507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E97ED25" w14:textId="77777777" w:rsidR="00006507" w:rsidRDefault="00006507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5716387" w14:textId="77777777" w:rsidR="00006507" w:rsidRDefault="00006507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A043000" w14:textId="77777777" w:rsidR="00006507" w:rsidRDefault="00006507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DB23084" w14:textId="77777777" w:rsidR="00006507" w:rsidRDefault="00006507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7FBFA7E" w14:textId="77777777" w:rsidR="00006507" w:rsidRDefault="00006507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8C572A4" w14:textId="77777777" w:rsidR="00006507" w:rsidRDefault="00006507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9CBC044" w14:textId="77777777" w:rsidR="00006507" w:rsidRDefault="00006507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89BBD81" w14:textId="77777777" w:rsidR="00F11E82" w:rsidRDefault="00F11E82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9C1DEAC" w14:textId="77777777" w:rsidR="00F11E82" w:rsidRDefault="00F11E82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D883A09" w14:textId="77777777" w:rsidR="00F11E82" w:rsidRDefault="00F11E82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E274508" w14:textId="77777777" w:rsidR="00006507" w:rsidRDefault="00006507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39034FA" w14:textId="77777777" w:rsidR="00006507" w:rsidRPr="00006507" w:rsidRDefault="00006507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E6B05" w:rsidRPr="00006507" w14:paraId="55D5AF55" w14:textId="77777777" w:rsidTr="002B1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1DB724F2" w14:textId="77777777" w:rsidR="004E6B05" w:rsidRDefault="00006507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PUT DO PUBLIKE</w:t>
            </w:r>
          </w:p>
          <w:p w14:paraId="16112744" w14:textId="77777777" w:rsidR="00006507" w:rsidRPr="002B1A6B" w:rsidRDefault="00006507" w:rsidP="002B1A6B">
            <w:pPr>
              <w:ind w:right="176"/>
              <w:jc w:val="both"/>
              <w:rPr>
                <w:rFonts w:cstheme="minorHAnsi"/>
                <w:b w:val="0"/>
                <w:i/>
                <w:sz w:val="20"/>
              </w:rPr>
            </w:pPr>
            <w:r w:rsidRPr="00F11E82">
              <w:rPr>
                <w:rFonts w:cstheme="minorHAnsi"/>
                <w:i/>
                <w:sz w:val="20"/>
              </w:rPr>
              <w:t>(</w:t>
            </w:r>
            <w:r w:rsidR="002B1A6B">
              <w:rPr>
                <w:rFonts w:cstheme="minorHAnsi"/>
                <w:i/>
                <w:sz w:val="20"/>
              </w:rPr>
              <w:t>opisati marketinšku strategiju, na koji način će se projekat plasirati, itd.)</w:t>
            </w:r>
          </w:p>
          <w:p w14:paraId="2B1C1CE4" w14:textId="77777777" w:rsidR="00006507" w:rsidRPr="00006507" w:rsidRDefault="00006507">
            <w:pPr>
              <w:rPr>
                <w:rFonts w:cstheme="minorHAnsi"/>
                <w:b w:val="0"/>
              </w:rPr>
            </w:pPr>
          </w:p>
        </w:tc>
        <w:tc>
          <w:tcPr>
            <w:tcW w:w="4819" w:type="dxa"/>
            <w:hideMark/>
          </w:tcPr>
          <w:p w14:paraId="708D31B7" w14:textId="77777777" w:rsidR="00006507" w:rsidRPr="00006507" w:rsidRDefault="00006507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3B91FFB" w14:textId="77777777" w:rsidR="004E6B05" w:rsidRDefault="004E6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6507">
              <w:rPr>
                <w:rFonts w:cstheme="minorHAnsi"/>
              </w:rPr>
              <w:t xml:space="preserve"> </w:t>
            </w:r>
          </w:p>
          <w:p w14:paraId="200CCC9B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61229DB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DC7E58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2E7A9E5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C6D8B50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1863CBB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5D47C0C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3A78EFC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E25287C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28EF175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0D1CD84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BC5FF08" w14:textId="77777777" w:rsidR="00F11E82" w:rsidRPr="00006507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E6B05" w:rsidRPr="00006507" w14:paraId="663E4EE1" w14:textId="77777777" w:rsidTr="002B1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01B434BD" w14:textId="77777777" w:rsidR="004E6B05" w:rsidRDefault="00006507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lastRenderedPageBreak/>
              <w:t>VIZUELNI MATERIJAL</w:t>
            </w:r>
          </w:p>
          <w:p w14:paraId="7957D680" w14:textId="77777777" w:rsidR="00006507" w:rsidRPr="00F11E82" w:rsidRDefault="002B1A6B" w:rsidP="00F11E82">
            <w:pPr>
              <w:ind w:right="176"/>
              <w:jc w:val="both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(objasniti kreativni koncept projekta. U prilogu aplikacije dodati i primjere vizuelnog materijala za navedeni projekat)</w:t>
            </w:r>
          </w:p>
          <w:p w14:paraId="39CCF446" w14:textId="77777777" w:rsidR="00F11E82" w:rsidRDefault="00F11E82">
            <w:pPr>
              <w:rPr>
                <w:rFonts w:cstheme="minorHAnsi"/>
                <w:b w:val="0"/>
              </w:rPr>
            </w:pPr>
          </w:p>
          <w:p w14:paraId="06C3F115" w14:textId="77777777" w:rsidR="00F11E82" w:rsidRPr="00006507" w:rsidRDefault="00F11E82">
            <w:pPr>
              <w:rPr>
                <w:rFonts w:cstheme="minorHAnsi"/>
                <w:b w:val="0"/>
              </w:rPr>
            </w:pPr>
          </w:p>
        </w:tc>
        <w:tc>
          <w:tcPr>
            <w:tcW w:w="4819" w:type="dxa"/>
            <w:hideMark/>
          </w:tcPr>
          <w:p w14:paraId="26046954" w14:textId="77777777" w:rsidR="004E6B05" w:rsidRDefault="004E6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124985EC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29A37060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7E1ACAD8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64E4B49B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34F18D21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31BFF744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2C7DC219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6F8BFD1D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687A3F0A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34D14610" w14:textId="77777777" w:rsidR="00F11E82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B79AF13" w14:textId="77777777" w:rsidR="00F11E82" w:rsidRPr="00006507" w:rsidRDefault="00F1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4E6B05" w:rsidRPr="00006507" w14:paraId="3DD12F61" w14:textId="77777777" w:rsidTr="002B1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7F650BEA" w14:textId="77777777" w:rsidR="004E6B05" w:rsidRDefault="00006507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BUDŽET ZA PROMOCIJU</w:t>
            </w:r>
          </w:p>
          <w:p w14:paraId="62870BB6" w14:textId="77777777" w:rsidR="00006507" w:rsidRPr="00F11E82" w:rsidRDefault="00006507" w:rsidP="00F11E82">
            <w:pPr>
              <w:ind w:right="176"/>
              <w:jc w:val="both"/>
              <w:rPr>
                <w:rFonts w:cstheme="minorHAnsi"/>
                <w:i/>
                <w:sz w:val="20"/>
              </w:rPr>
            </w:pPr>
            <w:r w:rsidRPr="00F11E82">
              <w:rPr>
                <w:rFonts w:cstheme="minorHAnsi"/>
                <w:i/>
                <w:sz w:val="20"/>
              </w:rPr>
              <w:t>(Navesti predviđeni budžet koji se odnosi na troškove materijala, reklame</w:t>
            </w:r>
            <w:r w:rsidR="002B1A6B">
              <w:rPr>
                <w:rFonts w:cstheme="minorHAnsi"/>
                <w:i/>
                <w:sz w:val="20"/>
              </w:rPr>
              <w:t xml:space="preserve">, promocije, </w:t>
            </w:r>
            <w:r w:rsidRPr="00F11E82">
              <w:rPr>
                <w:rFonts w:cstheme="minorHAnsi"/>
                <w:i/>
                <w:sz w:val="20"/>
              </w:rPr>
              <w:t xml:space="preserve"> itd.)</w:t>
            </w:r>
          </w:p>
          <w:p w14:paraId="71D9411F" w14:textId="77777777" w:rsidR="00F11E82" w:rsidRPr="00006507" w:rsidRDefault="00F11E82">
            <w:pPr>
              <w:rPr>
                <w:rFonts w:cstheme="minorHAnsi"/>
              </w:rPr>
            </w:pPr>
          </w:p>
        </w:tc>
        <w:tc>
          <w:tcPr>
            <w:tcW w:w="4819" w:type="dxa"/>
            <w:hideMark/>
          </w:tcPr>
          <w:p w14:paraId="36A433B4" w14:textId="77777777" w:rsidR="004E6B05" w:rsidRDefault="004E6B05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4605A87" w14:textId="77777777" w:rsidR="00F11E82" w:rsidRDefault="00F11E82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F7DDA97" w14:textId="77777777" w:rsidR="00F11E82" w:rsidRDefault="00F11E82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A379BC2" w14:textId="77777777" w:rsidR="00F11E82" w:rsidRDefault="00F11E82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25F5790" w14:textId="77777777" w:rsidR="00F11E82" w:rsidRDefault="00F11E82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EAF1357" w14:textId="77777777" w:rsidR="00F11E82" w:rsidRDefault="00F11E82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D85DD54" w14:textId="77777777" w:rsidR="00F11E82" w:rsidRDefault="00F11E82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388A880" w14:textId="77777777" w:rsidR="00F11E82" w:rsidRDefault="00F11E82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CB4E6D5" w14:textId="77777777" w:rsidR="00F11E82" w:rsidRDefault="00F11E82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30832ED" w14:textId="77777777" w:rsidR="00F11E82" w:rsidRDefault="00F11E82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C9674C1" w14:textId="77777777" w:rsidR="00F11E82" w:rsidRDefault="00F11E82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309F4F8" w14:textId="77777777" w:rsidR="00F11E82" w:rsidRDefault="00F11E82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007944E" w14:textId="77777777" w:rsidR="00F11E82" w:rsidRPr="00006507" w:rsidRDefault="00F11E82" w:rsidP="00006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D137B2D" w14:textId="77777777" w:rsidR="006A14B4" w:rsidRPr="00257CC4" w:rsidRDefault="006A14B4" w:rsidP="004E6B05">
      <w:pPr>
        <w:rPr>
          <w:rFonts w:cstheme="minorHAnsi"/>
          <w:lang w:val="sr-Latn-ME"/>
        </w:rPr>
      </w:pPr>
    </w:p>
    <w:sectPr w:rsidR="006A14B4" w:rsidRPr="00257CC4" w:rsidSect="008F610B">
      <w:head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CB02" w14:textId="77777777" w:rsidR="003F3090" w:rsidRDefault="003F3090" w:rsidP="00A66421">
      <w:pPr>
        <w:spacing w:after="0" w:line="240" w:lineRule="auto"/>
      </w:pPr>
      <w:r>
        <w:separator/>
      </w:r>
    </w:p>
  </w:endnote>
  <w:endnote w:type="continuationSeparator" w:id="0">
    <w:p w14:paraId="4E22CACC" w14:textId="77777777" w:rsidR="003F3090" w:rsidRDefault="003F3090" w:rsidP="00A6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CD26" w14:textId="77777777" w:rsidR="003F3090" w:rsidRDefault="003F3090" w:rsidP="00A66421">
      <w:pPr>
        <w:spacing w:after="0" w:line="240" w:lineRule="auto"/>
      </w:pPr>
      <w:r>
        <w:separator/>
      </w:r>
    </w:p>
  </w:footnote>
  <w:footnote w:type="continuationSeparator" w:id="0">
    <w:p w14:paraId="2054C9B4" w14:textId="77777777" w:rsidR="003F3090" w:rsidRDefault="003F3090" w:rsidP="00A6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328112"/>
      <w:docPartObj>
        <w:docPartGallery w:val="Page Numbers (Top of Page)"/>
        <w:docPartUnique/>
      </w:docPartObj>
    </w:sdtPr>
    <w:sdtEndPr>
      <w:rPr>
        <w:noProof/>
        <w:color w:val="4F81BD" w:themeColor="accent1"/>
        <w:sz w:val="28"/>
        <w:szCs w:val="28"/>
      </w:rPr>
    </w:sdtEndPr>
    <w:sdtContent>
      <w:p w14:paraId="773A4AB1" w14:textId="77777777" w:rsidR="00A66421" w:rsidRDefault="00A66421">
        <w:pPr>
          <w:pStyle w:val="Header"/>
          <w:jc w:val="right"/>
          <w:rPr>
            <w:color w:val="4F81BD" w:themeColor="accent1"/>
            <w:sz w:val="28"/>
            <w:szCs w:val="28"/>
          </w:rPr>
        </w:pPr>
        <w:r>
          <w:fldChar w:fldCharType="begin"/>
        </w:r>
        <w:r>
          <w:instrText xml:space="preserve"> PAGE  \* ROMAN  \* MERGEFORMAT </w:instrText>
        </w:r>
        <w:r>
          <w:fldChar w:fldCharType="separate"/>
        </w:r>
        <w:r w:rsidR="002B1A6B" w:rsidRPr="002B1A6B">
          <w:rPr>
            <w:noProof/>
            <w:color w:val="4F81BD" w:themeColor="accent1"/>
            <w:sz w:val="28"/>
            <w:szCs w:val="28"/>
          </w:rPr>
          <w:t>I</w:t>
        </w:r>
        <w:r>
          <w:rPr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14:paraId="12506236" w14:textId="77777777" w:rsidR="00A66421" w:rsidRDefault="00A66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6D5"/>
    <w:multiLevelType w:val="hybridMultilevel"/>
    <w:tmpl w:val="A3BE21F8"/>
    <w:lvl w:ilvl="0" w:tplc="1AB873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66885"/>
    <w:multiLevelType w:val="hybridMultilevel"/>
    <w:tmpl w:val="CFE298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4303"/>
    <w:multiLevelType w:val="hybridMultilevel"/>
    <w:tmpl w:val="340C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CBE"/>
    <w:multiLevelType w:val="hybridMultilevel"/>
    <w:tmpl w:val="C324EE16"/>
    <w:lvl w:ilvl="0" w:tplc="3904BF6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FC4787"/>
    <w:multiLevelType w:val="hybridMultilevel"/>
    <w:tmpl w:val="F084B49A"/>
    <w:lvl w:ilvl="0" w:tplc="DEA626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40A3C"/>
    <w:multiLevelType w:val="hybridMultilevel"/>
    <w:tmpl w:val="BEAC5150"/>
    <w:lvl w:ilvl="0" w:tplc="3904BF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F2CFB"/>
    <w:multiLevelType w:val="hybridMultilevel"/>
    <w:tmpl w:val="BB6EE73E"/>
    <w:lvl w:ilvl="0" w:tplc="3AC6357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566936"/>
    <w:multiLevelType w:val="hybridMultilevel"/>
    <w:tmpl w:val="2B8E57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3032320">
    <w:abstractNumId w:val="7"/>
  </w:num>
  <w:num w:numId="2" w16cid:durableId="658075618">
    <w:abstractNumId w:val="1"/>
  </w:num>
  <w:num w:numId="3" w16cid:durableId="810908623">
    <w:abstractNumId w:val="0"/>
  </w:num>
  <w:num w:numId="4" w16cid:durableId="1150713131">
    <w:abstractNumId w:val="4"/>
  </w:num>
  <w:num w:numId="5" w16cid:durableId="1172641530">
    <w:abstractNumId w:val="6"/>
  </w:num>
  <w:num w:numId="6" w16cid:durableId="1933009808">
    <w:abstractNumId w:val="5"/>
  </w:num>
  <w:num w:numId="7" w16cid:durableId="650182795">
    <w:abstractNumId w:val="3"/>
  </w:num>
  <w:num w:numId="8" w16cid:durableId="211374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B4"/>
    <w:rsid w:val="00006507"/>
    <w:rsid w:val="00166A1A"/>
    <w:rsid w:val="00257CC4"/>
    <w:rsid w:val="002B1A6B"/>
    <w:rsid w:val="003F3090"/>
    <w:rsid w:val="00406EF5"/>
    <w:rsid w:val="0048405C"/>
    <w:rsid w:val="004E2553"/>
    <w:rsid w:val="004E6B05"/>
    <w:rsid w:val="00564840"/>
    <w:rsid w:val="006A14B4"/>
    <w:rsid w:val="00722A49"/>
    <w:rsid w:val="008F14DE"/>
    <w:rsid w:val="008F610B"/>
    <w:rsid w:val="00A66421"/>
    <w:rsid w:val="00B74EA8"/>
    <w:rsid w:val="00C10A05"/>
    <w:rsid w:val="00C2585E"/>
    <w:rsid w:val="00CF3DEE"/>
    <w:rsid w:val="00E36AA6"/>
    <w:rsid w:val="00E777EF"/>
    <w:rsid w:val="00F11E82"/>
    <w:rsid w:val="00F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2B2C39"/>
  <w15:docId w15:val="{5E09166F-8F6F-45E2-8EB9-73F02F67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57C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4E25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6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421"/>
  </w:style>
  <w:style w:type="paragraph" w:styleId="Footer">
    <w:name w:val="footer"/>
    <w:basedOn w:val="Normal"/>
    <w:link w:val="FooterChar"/>
    <w:uiPriority w:val="99"/>
    <w:unhideWhenUsed/>
    <w:rsid w:val="00A66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421"/>
  </w:style>
  <w:style w:type="table" w:styleId="GridTable1Light">
    <w:name w:val="Grid Table 1 Light"/>
    <w:basedOn w:val="TableNormal"/>
    <w:uiPriority w:val="46"/>
    <w:rsid w:val="002B1A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danijela@fccg.me</cp:lastModifiedBy>
  <cp:revision>2</cp:revision>
  <dcterms:created xsi:type="dcterms:W3CDTF">2023-03-07T11:12:00Z</dcterms:created>
  <dcterms:modified xsi:type="dcterms:W3CDTF">2023-03-07T11:12:00Z</dcterms:modified>
</cp:coreProperties>
</file>